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5CBAC3" w14:textId="50FD7A65" w:rsidR="006709D2" w:rsidRPr="000A7554" w:rsidRDefault="00D77CAD" w:rsidP="000A7554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A7554">
        <w:rPr>
          <w:rFonts w:ascii="Arial" w:eastAsia="Times New Roman" w:hAnsi="Arial" w:cs="Arial"/>
          <w:b/>
          <w:bCs/>
          <w:spacing w:val="4"/>
          <w:sz w:val="24"/>
          <w:szCs w:val="24"/>
          <w:lang w:eastAsia="pl-PL"/>
        </w:rPr>
        <w:t>Załącznik nr</w:t>
      </w:r>
      <w:r w:rsidR="00EB5E8A" w:rsidRPr="000A7554">
        <w:rPr>
          <w:rFonts w:ascii="Arial" w:eastAsia="Times New Roman" w:hAnsi="Arial" w:cs="Arial"/>
          <w:b/>
          <w:bCs/>
          <w:spacing w:val="4"/>
          <w:sz w:val="24"/>
          <w:szCs w:val="24"/>
          <w:lang w:eastAsia="pl-PL"/>
        </w:rPr>
        <w:t xml:space="preserve"> </w:t>
      </w:r>
      <w:r w:rsidRPr="000A7554">
        <w:rPr>
          <w:rFonts w:ascii="Arial" w:eastAsia="Times New Roman" w:hAnsi="Arial" w:cs="Arial"/>
          <w:b/>
          <w:bCs/>
          <w:spacing w:val="4"/>
          <w:sz w:val="24"/>
          <w:szCs w:val="24"/>
          <w:lang w:eastAsia="pl-PL"/>
        </w:rPr>
        <w:t>5 do SWZ</w:t>
      </w:r>
    </w:p>
    <w:p w14:paraId="5675B6E3" w14:textId="77777777" w:rsidR="006709D2" w:rsidRPr="000A7554" w:rsidRDefault="006709D2" w:rsidP="000A7554">
      <w:pPr>
        <w:spacing w:after="0" w:line="276" w:lineRule="auto"/>
        <w:rPr>
          <w:rFonts w:ascii="Arial" w:eastAsia="Times New Roman" w:hAnsi="Arial" w:cs="Arial"/>
          <w:b/>
          <w:bCs/>
          <w:spacing w:val="4"/>
          <w:sz w:val="24"/>
          <w:szCs w:val="24"/>
          <w:lang w:eastAsia="pl-PL"/>
        </w:rPr>
      </w:pPr>
    </w:p>
    <w:p w14:paraId="036FD2ED" w14:textId="77777777" w:rsidR="006709D2" w:rsidRPr="000A7554" w:rsidRDefault="00D77CAD" w:rsidP="000A755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0A7554">
        <w:rPr>
          <w:rFonts w:ascii="Arial" w:eastAsia="Times New Roman" w:hAnsi="Arial" w:cs="Arial"/>
          <w:b/>
          <w:sz w:val="24"/>
          <w:szCs w:val="24"/>
          <w:lang w:eastAsia="pl-PL"/>
        </w:rPr>
        <w:t>Wykonawcy wspólnie ubiegający się o udzielenie zamówienia</w:t>
      </w:r>
    </w:p>
    <w:p w14:paraId="73FB8445" w14:textId="77777777" w:rsidR="006709D2" w:rsidRPr="000A7554" w:rsidRDefault="006709D2" w:rsidP="000A7554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W w:w="5000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3523"/>
        <w:gridCol w:w="5537"/>
      </w:tblGrid>
      <w:tr w:rsidR="006709D2" w:rsidRPr="000A7554" w14:paraId="10D659C7" w14:textId="77777777"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E316C" w14:textId="77777777" w:rsidR="006709D2" w:rsidRPr="000A7554" w:rsidRDefault="00D77CAD" w:rsidP="000A7554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0A7554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nazwa (firma/imię i nazwisko)</w:t>
            </w:r>
          </w:p>
        </w:tc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AB482" w14:textId="77777777" w:rsidR="006709D2" w:rsidRPr="000A7554" w:rsidRDefault="006709D2" w:rsidP="000A7554">
            <w:pPr>
              <w:spacing w:after="0"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14:paraId="3E3BA283" w14:textId="77777777" w:rsidR="006709D2" w:rsidRPr="000A7554" w:rsidRDefault="006709D2" w:rsidP="000A7554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09D2" w:rsidRPr="000A7554" w14:paraId="50E01AE7" w14:textId="77777777"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EE723" w14:textId="77777777" w:rsidR="006709D2" w:rsidRPr="000A7554" w:rsidRDefault="00D77CAD" w:rsidP="000A7554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0A7554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adres/siedziba</w:t>
            </w:r>
          </w:p>
        </w:tc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5D3E7" w14:textId="77777777" w:rsidR="006709D2" w:rsidRPr="000A7554" w:rsidRDefault="006709D2" w:rsidP="000A7554">
            <w:pPr>
              <w:spacing w:after="0"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14:paraId="6E0F0282" w14:textId="77777777" w:rsidR="006709D2" w:rsidRPr="000A7554" w:rsidRDefault="006709D2" w:rsidP="000A7554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074FC7D" w14:textId="77777777" w:rsidR="006709D2" w:rsidRPr="000A7554" w:rsidRDefault="006709D2" w:rsidP="000A7554">
      <w:pPr>
        <w:spacing w:after="0" w:line="276" w:lineRule="auto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pl-PL"/>
        </w:rPr>
      </w:pPr>
    </w:p>
    <w:p w14:paraId="630728D1" w14:textId="77777777" w:rsidR="006709D2" w:rsidRPr="000A7554" w:rsidRDefault="006709D2" w:rsidP="000A7554">
      <w:pPr>
        <w:spacing w:after="0" w:line="276" w:lineRule="auto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pl-PL"/>
        </w:rPr>
      </w:pPr>
    </w:p>
    <w:p w14:paraId="24B5B8DD" w14:textId="77777777" w:rsidR="006709D2" w:rsidRPr="000A7554" w:rsidRDefault="00D77CAD" w:rsidP="000A755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0A7554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pl-PL"/>
        </w:rPr>
        <w:t xml:space="preserve">OŚWIADCZENIE </w:t>
      </w:r>
      <w:r w:rsidRPr="000A7554">
        <w:rPr>
          <w:rFonts w:ascii="Arial" w:eastAsia="Calibri" w:hAnsi="Arial" w:cs="Arial"/>
          <w:b/>
          <w:bCs/>
          <w:color w:val="000000"/>
          <w:sz w:val="24"/>
          <w:szCs w:val="24"/>
          <w:lang w:eastAsia="pl-PL"/>
        </w:rPr>
        <w:t>WYKONAWCÓW WSPÓLNIE UBIEGAJĄCYCH SIĘ O UDZIELENIE ZAMÓWIENIA PUBLICZNEGO</w:t>
      </w:r>
    </w:p>
    <w:p w14:paraId="6A81AF14" w14:textId="77777777" w:rsidR="006709D2" w:rsidRPr="000A7554" w:rsidRDefault="006709D2" w:rsidP="000A7554">
      <w:pPr>
        <w:spacing w:after="0" w:line="276" w:lineRule="auto"/>
        <w:rPr>
          <w:rFonts w:ascii="Arial" w:eastAsia="Times New Roman" w:hAnsi="Arial" w:cs="Arial"/>
          <w:strike/>
          <w:sz w:val="24"/>
          <w:szCs w:val="24"/>
          <w:lang w:eastAsia="pl-PL"/>
        </w:rPr>
      </w:pPr>
    </w:p>
    <w:p w14:paraId="0C268655" w14:textId="77777777" w:rsidR="006709D2" w:rsidRPr="000A7554" w:rsidRDefault="00D77CAD" w:rsidP="000A755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0A7554">
        <w:rPr>
          <w:rFonts w:ascii="Arial" w:eastAsia="Times New Roman" w:hAnsi="Arial" w:cs="Arial"/>
          <w:sz w:val="24"/>
          <w:szCs w:val="24"/>
          <w:lang w:eastAsia="pl-PL"/>
        </w:rPr>
        <w:t xml:space="preserve">składane na podstawie art. 117 ust. 4 ustawy z dnia </w:t>
      </w:r>
      <w:r w:rsidRPr="000A7554">
        <w:rPr>
          <w:rFonts w:ascii="Arial" w:eastAsia="Times New Roman" w:hAnsi="Arial" w:cs="Arial"/>
          <w:bCs/>
          <w:sz w:val="24"/>
          <w:szCs w:val="24"/>
          <w:lang w:eastAsia="pl-PL"/>
        </w:rPr>
        <w:t>11 września 2019 r.</w:t>
      </w:r>
      <w:r w:rsidRPr="000A7554">
        <w:rPr>
          <w:rFonts w:ascii="Arial" w:eastAsia="Times New Roman" w:hAnsi="Arial" w:cs="Arial"/>
          <w:sz w:val="24"/>
          <w:szCs w:val="24"/>
          <w:lang w:eastAsia="pl-PL"/>
        </w:rPr>
        <w:t xml:space="preserve"> Prawo zamówień publicznych (Dz. U. z 2024 r., poz. 1320, ze zm.) </w:t>
      </w:r>
      <w:r w:rsidRPr="000A755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określające, które roboty budowlane, dostawy lub usługi wykonają poszczególni Wykonawcy.</w:t>
      </w:r>
    </w:p>
    <w:p w14:paraId="3CFC2C38" w14:textId="77777777" w:rsidR="006709D2" w:rsidRPr="000A7554" w:rsidRDefault="006709D2" w:rsidP="000A7554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13922CE" w14:textId="5E71B68D" w:rsidR="006709D2" w:rsidRPr="000A7554" w:rsidRDefault="00D77CAD" w:rsidP="000A755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0A7554">
        <w:rPr>
          <w:rFonts w:ascii="Arial" w:eastAsia="Times New Roman" w:hAnsi="Arial" w:cs="Arial"/>
          <w:sz w:val="24"/>
          <w:szCs w:val="24"/>
          <w:lang w:eastAsia="pl-PL"/>
        </w:rPr>
        <w:t xml:space="preserve">Składając ofertę w postępowaniu o udzielenie zamówienia publicznego pn. </w:t>
      </w:r>
      <w:r w:rsidR="005A6CDB" w:rsidRPr="000A755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,,</w:t>
      </w:r>
      <w:bookmarkStart w:id="0" w:name="_Hlk205905194"/>
      <w:r w:rsidR="001F7031" w:rsidRPr="000A7554">
        <w:rPr>
          <w:rFonts w:ascii="Arial" w:hAnsi="Arial" w:cs="Arial"/>
          <w:b/>
          <w:bCs/>
          <w:sz w:val="24"/>
          <w:szCs w:val="24"/>
        </w:rPr>
        <w:t xml:space="preserve"> Poprawa </w:t>
      </w:r>
      <w:proofErr w:type="spellStart"/>
      <w:r w:rsidR="001F7031" w:rsidRPr="000A7554">
        <w:rPr>
          <w:rFonts w:ascii="Arial" w:hAnsi="Arial" w:cs="Arial"/>
          <w:b/>
          <w:bCs/>
          <w:sz w:val="24"/>
          <w:szCs w:val="24"/>
        </w:rPr>
        <w:t>cyberbezpieczeństwa</w:t>
      </w:r>
      <w:proofErr w:type="spellEnd"/>
      <w:r w:rsidR="001F7031" w:rsidRPr="000A7554">
        <w:rPr>
          <w:rFonts w:ascii="Arial" w:hAnsi="Arial" w:cs="Arial"/>
          <w:b/>
          <w:bCs/>
          <w:sz w:val="24"/>
          <w:szCs w:val="24"/>
        </w:rPr>
        <w:t xml:space="preserve"> w Urzędzie Miejskim w Strzelcach Krajeńskich</w:t>
      </w:r>
      <w:bookmarkEnd w:id="0"/>
      <w:r w:rsidR="005A6CDB" w:rsidRPr="000A7554">
        <w:rPr>
          <w:rFonts w:ascii="Arial" w:hAnsi="Arial" w:cs="Arial"/>
          <w:sz w:val="24"/>
          <w:szCs w:val="24"/>
        </w:rPr>
        <w:t xml:space="preserve">”, </w:t>
      </w:r>
      <w:r w:rsidRPr="000A7554">
        <w:rPr>
          <w:rFonts w:ascii="Arial" w:eastAsia="Times New Roman" w:hAnsi="Arial" w:cs="Arial"/>
          <w:sz w:val="24"/>
          <w:szCs w:val="24"/>
          <w:lang w:eastAsia="pl-PL"/>
        </w:rPr>
        <w:t>oświadczam, że poszczególni Wykonawcy wykonają następujące</w:t>
      </w:r>
      <w:r w:rsidRPr="000A755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dostawy lub usługi</w:t>
      </w:r>
      <w:r w:rsidRPr="000A7554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77F91718" w14:textId="77777777" w:rsidR="006709D2" w:rsidRPr="000A7554" w:rsidRDefault="006709D2" w:rsidP="000A7554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597"/>
        <w:gridCol w:w="2957"/>
        <w:gridCol w:w="5506"/>
      </w:tblGrid>
      <w:tr w:rsidR="006709D2" w:rsidRPr="000A7554" w14:paraId="369C8B9F" w14:textId="77777777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9F7E0E4" w14:textId="77777777" w:rsidR="006709D2" w:rsidRPr="000A7554" w:rsidRDefault="00D77CAD" w:rsidP="000A7554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0A755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57B5755" w14:textId="77777777" w:rsidR="006709D2" w:rsidRPr="000A7554" w:rsidRDefault="00D77CAD" w:rsidP="000A7554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0A755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7D21CD1" w14:textId="77777777" w:rsidR="006709D2" w:rsidRPr="000A7554" w:rsidRDefault="006709D2" w:rsidP="000A7554">
            <w:pPr>
              <w:spacing w:after="0" w:line="276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</w:p>
          <w:p w14:paraId="22A8359A" w14:textId="77777777" w:rsidR="006709D2" w:rsidRPr="000A7554" w:rsidRDefault="00D77CAD" w:rsidP="000A7554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0A755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>Określenie robót budowlanych, dostaw lub usług, które wykona Wykonawca</w:t>
            </w:r>
          </w:p>
          <w:p w14:paraId="2A1D06D9" w14:textId="77777777" w:rsidR="006709D2" w:rsidRPr="000A7554" w:rsidRDefault="006709D2" w:rsidP="000A7554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709D2" w:rsidRPr="000A7554" w14:paraId="36E8D78D" w14:textId="77777777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535F8" w14:textId="77777777" w:rsidR="006709D2" w:rsidRPr="000A7554" w:rsidRDefault="00D77CAD" w:rsidP="000A7554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0A755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43174" w14:textId="77777777" w:rsidR="006709D2" w:rsidRPr="000A7554" w:rsidRDefault="006709D2" w:rsidP="000A7554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08B9F820" w14:textId="77777777" w:rsidR="006709D2" w:rsidRPr="000A7554" w:rsidRDefault="006709D2" w:rsidP="000A7554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093F4" w14:textId="77777777" w:rsidR="006709D2" w:rsidRPr="000A7554" w:rsidRDefault="006709D2" w:rsidP="000A7554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709D2" w:rsidRPr="000A7554" w14:paraId="31B4432B" w14:textId="77777777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202E2" w14:textId="77777777" w:rsidR="006709D2" w:rsidRPr="000A7554" w:rsidRDefault="00D77CAD" w:rsidP="000A7554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0A755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55697" w14:textId="77777777" w:rsidR="006709D2" w:rsidRPr="000A7554" w:rsidRDefault="006709D2" w:rsidP="000A7554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43E7CB6D" w14:textId="77777777" w:rsidR="006709D2" w:rsidRPr="000A7554" w:rsidRDefault="006709D2" w:rsidP="000A7554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3F615" w14:textId="77777777" w:rsidR="006709D2" w:rsidRPr="000A7554" w:rsidRDefault="006709D2" w:rsidP="000A7554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709D2" w:rsidRPr="000A7554" w14:paraId="6DE1B4B7" w14:textId="77777777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1A3A8" w14:textId="77777777" w:rsidR="006709D2" w:rsidRPr="000A7554" w:rsidRDefault="00D77CAD" w:rsidP="000A7554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0A755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[…]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05878" w14:textId="77777777" w:rsidR="006709D2" w:rsidRPr="000A7554" w:rsidRDefault="006709D2" w:rsidP="000A7554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5BFED7EC" w14:textId="77777777" w:rsidR="006709D2" w:rsidRPr="000A7554" w:rsidRDefault="006709D2" w:rsidP="000A7554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E5AE4" w14:textId="77777777" w:rsidR="006709D2" w:rsidRPr="000A7554" w:rsidRDefault="006709D2" w:rsidP="000A7554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06DED329" w14:textId="77777777" w:rsidR="006709D2" w:rsidRPr="000A7554" w:rsidRDefault="006709D2" w:rsidP="000A7554">
      <w:pPr>
        <w:spacing w:after="0" w:line="276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14:paraId="6D894B5C" w14:textId="77777777" w:rsidR="006709D2" w:rsidRDefault="006709D2" w:rsidP="000A7554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90EA793" w14:textId="77777777" w:rsidR="000A7554" w:rsidRDefault="000A7554" w:rsidP="000A7554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FD38012" w14:textId="77777777" w:rsidR="000A7554" w:rsidRDefault="000A7554" w:rsidP="000A7554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D7560D0" w14:textId="77777777" w:rsidR="000A7554" w:rsidRDefault="000A7554" w:rsidP="000A7554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35DDD55" w14:textId="77777777" w:rsidR="000A7554" w:rsidRPr="00306FA1" w:rsidRDefault="000A7554" w:rsidP="000A755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Dokument</w:t>
      </w:r>
      <w:r w:rsidRPr="00306FA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musi być złożo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ny</w:t>
      </w:r>
      <w:r w:rsidRPr="00306FA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pod rygorem nieważności</w:t>
      </w:r>
      <w:r w:rsidRPr="00306FA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306FA1">
        <w:rPr>
          <w:rFonts w:ascii="Arial" w:eastAsia="Times New Roman" w:hAnsi="Arial" w:cs="Arial"/>
          <w:b/>
          <w:sz w:val="24"/>
          <w:szCs w:val="24"/>
          <w:lang w:eastAsia="pl-PL"/>
        </w:rPr>
        <w:t>w formie elektronicznej (opatrzon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y</w:t>
      </w:r>
      <w:r w:rsidRPr="00306FA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kwalifikowanym podpisem elektronicznym)</w:t>
      </w:r>
      <w:r w:rsidRPr="00306FA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p w14:paraId="2300F91F" w14:textId="77777777" w:rsidR="000A7554" w:rsidRPr="00CD10C8" w:rsidRDefault="000A7554" w:rsidP="000A7554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1AAFBFCD" w14:textId="77777777" w:rsidR="000A7554" w:rsidRPr="000A7554" w:rsidRDefault="000A7554" w:rsidP="000A7554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71CE841" w14:textId="77777777" w:rsidR="006709D2" w:rsidRPr="000A7554" w:rsidRDefault="006709D2" w:rsidP="000A7554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5C19F5B" w14:textId="5C8B407B" w:rsidR="0059207A" w:rsidRPr="000A7554" w:rsidRDefault="0059207A" w:rsidP="000A7554">
      <w:pPr>
        <w:spacing w:after="0" w:line="276" w:lineRule="auto"/>
        <w:rPr>
          <w:rFonts w:ascii="Arial" w:eastAsia="Times New Roman" w:hAnsi="Arial" w:cs="Arial"/>
          <w:b/>
          <w:bCs/>
          <w:spacing w:val="4"/>
          <w:sz w:val="24"/>
          <w:szCs w:val="24"/>
          <w:lang w:eastAsia="pl-PL"/>
        </w:rPr>
      </w:pPr>
    </w:p>
    <w:sectPr w:rsidR="0059207A" w:rsidRPr="000A7554">
      <w:headerReference w:type="default" r:id="rId8"/>
      <w:footerReference w:type="default" r:id="rId9"/>
      <w:pgSz w:w="11906" w:h="16838"/>
      <w:pgMar w:top="1135" w:right="1418" w:bottom="1276" w:left="1418" w:header="709" w:footer="626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D2226B" w14:textId="77777777" w:rsidR="00FA3A75" w:rsidRDefault="00FA3A75">
      <w:pPr>
        <w:spacing w:after="0" w:line="240" w:lineRule="auto"/>
      </w:pPr>
      <w:r>
        <w:separator/>
      </w:r>
    </w:p>
  </w:endnote>
  <w:endnote w:type="continuationSeparator" w:id="0">
    <w:p w14:paraId="6E1AE5DB" w14:textId="77777777" w:rsidR="00FA3A75" w:rsidRDefault="00FA3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PingFang SC"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1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31DB7" w14:textId="77777777" w:rsidR="006709D2" w:rsidRDefault="00D77CAD">
    <w:pPr>
      <w:pStyle w:val="Stopka"/>
      <w:ind w:right="360"/>
      <w:jc w:val="right"/>
      <w:rPr>
        <w:rFonts w:ascii="Verdana" w:hAnsi="Verdana" w:cs="Verdana"/>
        <w:bCs/>
        <w:sz w:val="12"/>
        <w:szCs w:val="12"/>
      </w:rPr>
    </w:pPr>
    <w:r>
      <w:rPr>
        <w:rStyle w:val="Numerstrony"/>
        <w:rFonts w:ascii="Verdana" w:hAnsi="Verdana" w:cs="Verdana"/>
        <w:bCs/>
        <w:sz w:val="12"/>
        <w:szCs w:val="12"/>
      </w:rPr>
      <w:fldChar w:fldCharType="begin"/>
    </w:r>
    <w:r>
      <w:rPr>
        <w:rStyle w:val="Numerstrony"/>
        <w:rFonts w:ascii="Verdana" w:hAnsi="Verdana" w:cs="Verdana"/>
        <w:bCs/>
        <w:sz w:val="12"/>
        <w:szCs w:val="12"/>
      </w:rPr>
      <w:instrText xml:space="preserve"> PAGE </w:instrText>
    </w:r>
    <w:r>
      <w:rPr>
        <w:rStyle w:val="Numerstrony"/>
        <w:rFonts w:ascii="Verdana" w:hAnsi="Verdana" w:cs="Verdana"/>
        <w:bCs/>
        <w:sz w:val="12"/>
        <w:szCs w:val="12"/>
      </w:rPr>
      <w:fldChar w:fldCharType="separate"/>
    </w:r>
    <w:r>
      <w:rPr>
        <w:rStyle w:val="Numerstrony"/>
        <w:rFonts w:ascii="Verdana" w:hAnsi="Verdana" w:cs="Verdana"/>
        <w:bCs/>
        <w:sz w:val="12"/>
        <w:szCs w:val="12"/>
      </w:rPr>
      <w:t>13</w:t>
    </w:r>
    <w:r>
      <w:rPr>
        <w:rStyle w:val="Numerstrony"/>
        <w:rFonts w:ascii="Verdana" w:hAnsi="Verdana" w:cs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0F5333" w14:textId="77777777" w:rsidR="00FA3A75" w:rsidRDefault="00FA3A75">
      <w:pPr>
        <w:rPr>
          <w:sz w:val="12"/>
        </w:rPr>
      </w:pPr>
      <w:r>
        <w:separator/>
      </w:r>
    </w:p>
  </w:footnote>
  <w:footnote w:type="continuationSeparator" w:id="0">
    <w:p w14:paraId="4C1C86F9" w14:textId="77777777" w:rsidR="00FA3A75" w:rsidRDefault="00FA3A75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7A937" w14:textId="77777777" w:rsidR="006709D2" w:rsidRDefault="00D77CAD">
    <w:pPr>
      <w:pStyle w:val="Nagwek"/>
    </w:pPr>
    <w:r>
      <w:rPr>
        <w:noProof/>
      </w:rPr>
      <w:drawing>
        <wp:inline distT="0" distB="0" distL="0" distR="0" wp14:anchorId="45EC667B" wp14:editId="192448BD">
          <wp:extent cx="5756910" cy="596900"/>
          <wp:effectExtent l="0" t="0" r="0" b="0"/>
          <wp:docPr id="1" name="Obraz 16218158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62181588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58369B6" w14:textId="77777777" w:rsidR="006709D2" w:rsidRDefault="006709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F2BAF"/>
    <w:multiLevelType w:val="multilevel"/>
    <w:tmpl w:val="3A4CC7B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0C0489D"/>
    <w:multiLevelType w:val="multilevel"/>
    <w:tmpl w:val="F4BC9464"/>
    <w:lvl w:ilvl="0">
      <w:start w:val="1"/>
      <w:numFmt w:val="upperRoman"/>
      <w:lvlText w:val="Rozdział %1."/>
      <w:lvlJc w:val="left"/>
      <w:pPr>
        <w:tabs>
          <w:tab w:val="num" w:pos="0"/>
        </w:tabs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080" w:hanging="360"/>
      </w:pPr>
      <w:rPr>
        <w:rFonts w:ascii="Calibri Light" w:hAnsi="Calibri Light" w:cs="Calibri Ligh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800" w:hanging="360"/>
      </w:pPr>
      <w:rPr>
        <w:rFonts w:ascii="Calibri" w:eastAsia="Calibri" w:hAnsi="Calibri" w:cs="Calibri"/>
        <w:b w:val="0"/>
        <w:sz w:val="20"/>
        <w:szCs w:val="20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272E55F4"/>
    <w:multiLevelType w:val="multilevel"/>
    <w:tmpl w:val="E5A0BF7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/>
        <w:strike w:val="0"/>
        <w:dstrike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/>
        <w:b/>
      </w:rPr>
    </w:lvl>
  </w:abstractNum>
  <w:abstractNum w:abstractNumId="3" w15:restartNumberingAfterBreak="0">
    <w:nsid w:val="29CE0FF3"/>
    <w:multiLevelType w:val="multilevel"/>
    <w:tmpl w:val="1172A862"/>
    <w:lvl w:ilvl="0">
      <w:start w:val="1"/>
      <w:numFmt w:val="upperRoman"/>
      <w:lvlText w:val="Rozdział %1."/>
      <w:lvlJc w:val="left"/>
      <w:pPr>
        <w:tabs>
          <w:tab w:val="num" w:pos="0"/>
        </w:tabs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080" w:hanging="360"/>
      </w:pPr>
      <w:rPr>
        <w:rFonts w:ascii="Calibri Light" w:hAnsi="Calibri Light" w:cs="Calibri Ligh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800" w:hanging="360"/>
      </w:pPr>
      <w:rPr>
        <w:rFonts w:ascii="Calibri" w:eastAsia="Calibri" w:hAnsi="Calibri" w:cs="Calibri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367C7BC3"/>
    <w:multiLevelType w:val="multilevel"/>
    <w:tmpl w:val="93FCAF8E"/>
    <w:lvl w:ilvl="0">
      <w:start w:val="1"/>
      <w:numFmt w:val="upperRoman"/>
      <w:lvlText w:val="Rozdział %1."/>
      <w:lvlJc w:val="left"/>
      <w:pPr>
        <w:tabs>
          <w:tab w:val="num" w:pos="0"/>
        </w:tabs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080" w:hanging="360"/>
      </w:pPr>
      <w:rPr>
        <w:rFonts w:ascii="Calibri Light" w:hAnsi="Calibri Light" w:cs="Calibri Ligh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800" w:hanging="360"/>
      </w:pPr>
      <w:rPr>
        <w:rFonts w:ascii="Calibri" w:eastAsia="Calibri" w:hAnsi="Calibri" w:cs="Calibri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380F5A9B"/>
    <w:multiLevelType w:val="multilevel"/>
    <w:tmpl w:val="21225EF8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720"/>
      </w:pPr>
      <w:rPr>
        <w:rFonts w:asciiTheme="minorHAnsi" w:eastAsia="Times New Roman" w:hAnsiTheme="minorHAnsi" w:cstheme="minorHAnsi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/>
        <w:b/>
      </w:rPr>
    </w:lvl>
  </w:abstractNum>
  <w:abstractNum w:abstractNumId="6" w15:restartNumberingAfterBreak="0">
    <w:nsid w:val="3B643721"/>
    <w:multiLevelType w:val="multilevel"/>
    <w:tmpl w:val="4066DF2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7" w15:restartNumberingAfterBreak="0">
    <w:nsid w:val="3D4700D8"/>
    <w:multiLevelType w:val="multilevel"/>
    <w:tmpl w:val="1DE425AE"/>
    <w:lvl w:ilvl="0">
      <w:start w:val="1"/>
      <w:numFmt w:val="upperRoman"/>
      <w:lvlText w:val="Rozdział %1."/>
      <w:lvlJc w:val="left"/>
      <w:pPr>
        <w:tabs>
          <w:tab w:val="num" w:pos="0"/>
        </w:tabs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080" w:hanging="360"/>
      </w:pPr>
      <w:rPr>
        <w:rFonts w:ascii="Calibri Light" w:hAnsi="Calibri Light" w:cs="Calibri Ligh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800" w:hanging="360"/>
      </w:pPr>
      <w:rPr>
        <w:rFonts w:ascii="Calibri" w:eastAsia="Calibri" w:hAnsi="Calibri" w:cs="Calibri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8" w15:restartNumberingAfterBreak="0">
    <w:nsid w:val="40F006D7"/>
    <w:multiLevelType w:val="multilevel"/>
    <w:tmpl w:val="380EE2B6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9" w15:restartNumberingAfterBreak="0">
    <w:nsid w:val="628136AC"/>
    <w:multiLevelType w:val="multilevel"/>
    <w:tmpl w:val="4AF2884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0" w15:restartNumberingAfterBreak="0">
    <w:nsid w:val="6DC60C6E"/>
    <w:multiLevelType w:val="multilevel"/>
    <w:tmpl w:val="357424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6EB268CD"/>
    <w:multiLevelType w:val="multilevel"/>
    <w:tmpl w:val="7EA63E2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75520E49"/>
    <w:multiLevelType w:val="multilevel"/>
    <w:tmpl w:val="84CAC0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644234729">
    <w:abstractNumId w:val="2"/>
  </w:num>
  <w:num w:numId="2" w16cid:durableId="119957974">
    <w:abstractNumId w:val="6"/>
  </w:num>
  <w:num w:numId="3" w16cid:durableId="1482386626">
    <w:abstractNumId w:val="9"/>
  </w:num>
  <w:num w:numId="4" w16cid:durableId="35862790">
    <w:abstractNumId w:val="5"/>
  </w:num>
  <w:num w:numId="5" w16cid:durableId="218396130">
    <w:abstractNumId w:val="8"/>
  </w:num>
  <w:num w:numId="6" w16cid:durableId="798299874">
    <w:abstractNumId w:val="0"/>
  </w:num>
  <w:num w:numId="7" w16cid:durableId="1469203162">
    <w:abstractNumId w:val="10"/>
  </w:num>
  <w:num w:numId="8" w16cid:durableId="1627467582">
    <w:abstractNumId w:val="12"/>
  </w:num>
  <w:num w:numId="9" w16cid:durableId="2007705427">
    <w:abstractNumId w:val="1"/>
  </w:num>
  <w:num w:numId="10" w16cid:durableId="1164202751">
    <w:abstractNumId w:val="3"/>
  </w:num>
  <w:num w:numId="11" w16cid:durableId="606084968">
    <w:abstractNumId w:val="4"/>
  </w:num>
  <w:num w:numId="12" w16cid:durableId="77942808">
    <w:abstractNumId w:val="7"/>
  </w:num>
  <w:num w:numId="13" w16cid:durableId="349524904">
    <w:abstractNumId w:val="11"/>
  </w:num>
  <w:num w:numId="14" w16cid:durableId="9166686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</w:num>
  <w:num w:numId="15" w16cid:durableId="1440760544">
    <w:abstractNumId w:val="1"/>
  </w:num>
  <w:num w:numId="16" w16cid:durableId="328220683">
    <w:abstractNumId w:val="1"/>
  </w:num>
  <w:num w:numId="17" w16cid:durableId="15635593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9D2"/>
    <w:rsid w:val="00085524"/>
    <w:rsid w:val="000A7554"/>
    <w:rsid w:val="00144137"/>
    <w:rsid w:val="00182A58"/>
    <w:rsid w:val="001F7031"/>
    <w:rsid w:val="0024245D"/>
    <w:rsid w:val="002A5707"/>
    <w:rsid w:val="00341B55"/>
    <w:rsid w:val="00350B03"/>
    <w:rsid w:val="003F4845"/>
    <w:rsid w:val="00472CE0"/>
    <w:rsid w:val="004B2937"/>
    <w:rsid w:val="004E76C2"/>
    <w:rsid w:val="00510D26"/>
    <w:rsid w:val="00570A85"/>
    <w:rsid w:val="0059207A"/>
    <w:rsid w:val="005A6CDB"/>
    <w:rsid w:val="005F619D"/>
    <w:rsid w:val="006709D2"/>
    <w:rsid w:val="007F6BB7"/>
    <w:rsid w:val="00852D1D"/>
    <w:rsid w:val="0089360F"/>
    <w:rsid w:val="0089484D"/>
    <w:rsid w:val="008B5D23"/>
    <w:rsid w:val="00976EC0"/>
    <w:rsid w:val="009971D8"/>
    <w:rsid w:val="009B1926"/>
    <w:rsid w:val="00A67679"/>
    <w:rsid w:val="00B23832"/>
    <w:rsid w:val="00B81ED5"/>
    <w:rsid w:val="00BA4060"/>
    <w:rsid w:val="00C302B3"/>
    <w:rsid w:val="00C658DC"/>
    <w:rsid w:val="00CB304E"/>
    <w:rsid w:val="00CC58BF"/>
    <w:rsid w:val="00D05E99"/>
    <w:rsid w:val="00D77CAD"/>
    <w:rsid w:val="00DF3A31"/>
    <w:rsid w:val="00E30516"/>
    <w:rsid w:val="00E3602C"/>
    <w:rsid w:val="00E804A7"/>
    <w:rsid w:val="00EA13E7"/>
    <w:rsid w:val="00EB5E8A"/>
    <w:rsid w:val="00F113BD"/>
    <w:rsid w:val="00F31A6F"/>
    <w:rsid w:val="00F36531"/>
    <w:rsid w:val="00FA3A75"/>
    <w:rsid w:val="00FB1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1E7F58"/>
  <w15:docId w15:val="{099496C8-08DA-4FBA-90D0-6738149C6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BA29D8"/>
  </w:style>
  <w:style w:type="character" w:customStyle="1" w:styleId="NagwekZnak">
    <w:name w:val="Nagłówek Znak"/>
    <w:basedOn w:val="Domylnaczcionkaakapitu"/>
    <w:link w:val="Nagwek"/>
    <w:uiPriority w:val="99"/>
    <w:qFormat/>
    <w:rsid w:val="00BA29D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qFormat/>
    <w:rsid w:val="00BA29D8"/>
  </w:style>
  <w:style w:type="character" w:styleId="Odwoaniedokomentarza">
    <w:name w:val="annotation reference"/>
    <w:uiPriority w:val="99"/>
    <w:qFormat/>
    <w:rsid w:val="00BA29D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A29D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A29D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otnoteCharacters">
    <w:name w:val="Footnote Characters"/>
    <w:uiPriority w:val="99"/>
    <w:qFormat/>
    <w:rsid w:val="00BA29D8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A29D8"/>
    <w:rPr>
      <w:rFonts w:ascii="Segoe UI" w:hAnsi="Segoe UI" w:cs="Segoe UI"/>
      <w:sz w:val="18"/>
      <w:szCs w:val="18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42FA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4617E9"/>
  </w:style>
  <w:style w:type="character" w:styleId="Hipercze">
    <w:name w:val="Hyperlink"/>
    <w:rPr>
      <w:color w:val="000080"/>
      <w:u w:val="single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 Unicode MS"/>
    </w:rPr>
  </w:style>
  <w:style w:type="paragraph" w:customStyle="1" w:styleId="HeaderandFooter">
    <w:name w:val="Header and Footer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A29D8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rsid w:val="00BA29D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qFormat/>
    <w:rsid w:val="00BA2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A2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A29D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42FA6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444A5F"/>
    <w:pPr>
      <w:ind w:left="720"/>
      <w:contextualSpacing/>
    </w:pPr>
  </w:style>
  <w:style w:type="paragraph" w:customStyle="1" w:styleId="FrameContents">
    <w:name w:val="Frame Contents"/>
    <w:basedOn w:val="Normalny"/>
    <w:qFormat/>
  </w:style>
  <w:style w:type="paragraph" w:customStyle="1" w:styleId="TableContents">
    <w:name w:val="Table Contents"/>
    <w:basedOn w:val="Normalny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customStyle="1" w:styleId="Tabela-Siatka2">
    <w:name w:val="Tabela - Siatka2"/>
    <w:basedOn w:val="Standardowy"/>
    <w:uiPriority w:val="39"/>
    <w:rsid w:val="00BA29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39"/>
    <w:rsid w:val="004617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rsid w:val="004617E9"/>
    <w:rPr>
      <w:rFonts w:eastAsiaTheme="minorEastAsia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CD81F-BC5B-483E-8452-EEEBD0282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Leżańska</dc:creator>
  <dc:description/>
  <cp:lastModifiedBy>Jolanta Leżańska</cp:lastModifiedBy>
  <cp:revision>2</cp:revision>
  <dcterms:created xsi:type="dcterms:W3CDTF">2025-11-04T08:15:00Z</dcterms:created>
  <dcterms:modified xsi:type="dcterms:W3CDTF">2025-11-04T08:15:00Z</dcterms:modified>
  <dc:language/>
</cp:coreProperties>
</file>